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EA06" w14:textId="77777777" w:rsidR="00ED75A9" w:rsidRPr="008F1BC5" w:rsidRDefault="00ED75A9" w:rsidP="00ED75A9">
      <w:pPr>
        <w:pStyle w:val="Sottotitolo"/>
        <w:rPr>
          <w:rFonts w:ascii="Verdana" w:hAnsi="Verdana"/>
          <w:b/>
          <w:sz w:val="16"/>
          <w:szCs w:val="16"/>
        </w:rPr>
      </w:pPr>
    </w:p>
    <w:p w14:paraId="7C41C5FD" w14:textId="783FE2B9" w:rsidR="00ED75A9" w:rsidRDefault="00110095" w:rsidP="00ED75A9">
      <w:pPr>
        <w:jc w:val="center"/>
      </w:pPr>
      <w:r>
        <w:rPr>
          <w:noProof/>
        </w:rPr>
        <w:drawing>
          <wp:inline distT="0" distB="0" distL="0" distR="0" wp14:anchorId="188D0926" wp14:editId="4C47C43B">
            <wp:extent cx="786130" cy="8909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564A3" w14:textId="77777777" w:rsidR="00ED75A9" w:rsidRDefault="00ED75A9" w:rsidP="00ED75A9">
      <w:pPr>
        <w:jc w:val="center"/>
        <w:rPr>
          <w:rFonts w:ascii="Arial" w:hAnsi="Arial"/>
          <w:b/>
          <w:sz w:val="32"/>
          <w:szCs w:val="32"/>
        </w:rPr>
      </w:pPr>
      <w:r w:rsidRPr="008F1BC5">
        <w:rPr>
          <w:rFonts w:ascii="Arial" w:hAnsi="Arial"/>
          <w:b/>
          <w:sz w:val="32"/>
          <w:szCs w:val="32"/>
        </w:rPr>
        <w:t xml:space="preserve">COMUNE DI </w:t>
      </w:r>
      <w:r>
        <w:rPr>
          <w:rFonts w:ascii="Arial" w:hAnsi="Arial"/>
          <w:b/>
          <w:sz w:val="32"/>
          <w:szCs w:val="32"/>
        </w:rPr>
        <w:t>SAN VITO CHIETINO</w:t>
      </w:r>
    </w:p>
    <w:p w14:paraId="21028015" w14:textId="77777777" w:rsidR="00ED75A9" w:rsidRDefault="00ED75A9" w:rsidP="00ED75A9">
      <w:pPr>
        <w:jc w:val="center"/>
        <w:rPr>
          <w:rFonts w:ascii="Arial" w:hAnsi="Arial"/>
          <w:b/>
        </w:rPr>
      </w:pPr>
      <w:r w:rsidRPr="008F1BC5">
        <w:rPr>
          <w:rFonts w:ascii="Arial" w:hAnsi="Arial"/>
          <w:b/>
        </w:rPr>
        <w:t>(Provincia di CHIETI)</w:t>
      </w:r>
    </w:p>
    <w:p w14:paraId="77F86850" w14:textId="77777777" w:rsidR="00ED75A9" w:rsidRDefault="0075279D" w:rsidP="00ED75A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C6CF3C" w14:textId="77777777" w:rsidR="00626C88" w:rsidRPr="00626C88" w:rsidRDefault="00626C88" w:rsidP="00942750">
      <w:pPr>
        <w:ind w:right="22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80"/>
        <w:gridCol w:w="9279"/>
      </w:tblGrid>
      <w:tr w:rsidR="00B17AE3" w:rsidRPr="00626C88" w14:paraId="66974783" w14:textId="77777777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908E22C" w14:textId="77777777" w:rsidR="00B17AE3" w:rsidRPr="00626C88" w:rsidRDefault="00B17AE3">
            <w:pPr>
              <w:pStyle w:val="Titolo1"/>
              <w:jc w:val="left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4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4D9A6B9" w14:textId="77777777" w:rsidR="00B17AE3" w:rsidRPr="00626C88" w:rsidRDefault="00B17AE3">
            <w:pPr>
              <w:pStyle w:val="Titolo1"/>
              <w:rPr>
                <w:sz w:val="28"/>
                <w:szCs w:val="28"/>
              </w:rPr>
            </w:pPr>
            <w:r w:rsidRPr="00626C88">
              <w:rPr>
                <w:sz w:val="28"/>
                <w:szCs w:val="28"/>
              </w:rPr>
              <w:t>RICHIESTA DI RIDUZIONE</w:t>
            </w:r>
            <w:r w:rsidR="00F73E9A" w:rsidRPr="00626C88">
              <w:rPr>
                <w:sz w:val="28"/>
                <w:szCs w:val="28"/>
              </w:rPr>
              <w:t>/AGEVOLAZIONE</w:t>
            </w:r>
            <w:r w:rsidRPr="00626C88">
              <w:rPr>
                <w:sz w:val="28"/>
                <w:szCs w:val="28"/>
              </w:rPr>
              <w:t xml:space="preserve"> TARIFFARIA PER ABITAZIONI</w:t>
            </w:r>
          </w:p>
          <w:p w14:paraId="6CDDE0E5" w14:textId="77777777" w:rsidR="00383482" w:rsidRPr="00177729" w:rsidRDefault="000778D8" w:rsidP="00383482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26C88">
              <w:rPr>
                <w:rFonts w:ascii="Arial" w:hAnsi="Arial"/>
                <w:i/>
                <w:sz w:val="20"/>
                <w:szCs w:val="20"/>
              </w:rPr>
              <w:t>(</w:t>
            </w:r>
            <w:r w:rsidR="00383482" w:rsidRPr="00177729">
              <w:rPr>
                <w:rFonts w:ascii="Arial" w:hAnsi="Arial"/>
                <w:i/>
                <w:sz w:val="20"/>
                <w:szCs w:val="20"/>
              </w:rPr>
              <w:t>(pr</w:t>
            </w:r>
            <w:r w:rsidR="00383482">
              <w:rPr>
                <w:rFonts w:ascii="Arial" w:hAnsi="Arial"/>
                <w:i/>
                <w:sz w:val="20"/>
                <w:szCs w:val="20"/>
              </w:rPr>
              <w:t xml:space="preserve">odotta ai sensi del </w:t>
            </w:r>
            <w:r w:rsidR="00383482" w:rsidRPr="00177729">
              <w:rPr>
                <w:rFonts w:ascii="Arial" w:hAnsi="Arial"/>
                <w:i/>
                <w:sz w:val="20"/>
                <w:szCs w:val="20"/>
              </w:rPr>
              <w:t>regolamento comunale</w:t>
            </w:r>
            <w:r w:rsidR="00383482">
              <w:rPr>
                <w:rFonts w:ascii="Arial" w:hAnsi="Arial"/>
                <w:i/>
                <w:sz w:val="20"/>
                <w:szCs w:val="20"/>
              </w:rPr>
              <w:t xml:space="preserve"> di disciplina della </w:t>
            </w:r>
            <w:r w:rsidR="00383482" w:rsidRPr="00383482">
              <w:rPr>
                <w:rFonts w:ascii="Arial" w:hAnsi="Arial"/>
                <w:b/>
                <w:i/>
                <w:sz w:val="20"/>
                <w:szCs w:val="20"/>
              </w:rPr>
              <w:t>TA</w:t>
            </w:r>
            <w:r w:rsidR="00383482">
              <w:rPr>
                <w:rFonts w:ascii="Arial" w:hAnsi="Arial"/>
                <w:i/>
                <w:sz w:val="20"/>
                <w:szCs w:val="20"/>
              </w:rPr>
              <w:t xml:space="preserve">ssa sui </w:t>
            </w:r>
            <w:r w:rsidR="00383482" w:rsidRPr="00383482">
              <w:rPr>
                <w:rFonts w:ascii="Arial" w:hAnsi="Arial"/>
                <w:b/>
                <w:i/>
                <w:sz w:val="20"/>
                <w:szCs w:val="20"/>
              </w:rPr>
              <w:t>RI</w:t>
            </w:r>
            <w:r w:rsidR="00383482">
              <w:rPr>
                <w:rFonts w:ascii="Arial" w:hAnsi="Arial"/>
                <w:i/>
                <w:sz w:val="20"/>
                <w:szCs w:val="20"/>
              </w:rPr>
              <w:t>fiuti approvato con deliberazione di C.C. n. 43 del 22 ottobre 2020 – artt. 15, 21 e 24 )</w:t>
            </w:r>
          </w:p>
          <w:p w14:paraId="17099B4B" w14:textId="77777777" w:rsidR="00B17AE3" w:rsidRPr="00626C88" w:rsidRDefault="00B17AE3" w:rsidP="00383482">
            <w:pPr>
              <w:ind w:left="-108" w:right="-9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17AE3" w14:paraId="0965974E" w14:textId="77777777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F606E" w14:textId="77777777" w:rsidR="00B17AE3" w:rsidRDefault="00B17AE3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1432EC3" w14:textId="77777777" w:rsidR="00B17AE3" w:rsidRDefault="00B17AE3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196A421D" w14:textId="77777777" w:rsidR="00B17AE3" w:rsidRDefault="00B17AE3">
      <w:pPr>
        <w:pStyle w:val="Testonotaapidipagina"/>
        <w:rPr>
          <w:rFonts w:ascii="Arial" w:hAnsi="Arial"/>
        </w:rPr>
      </w:pPr>
    </w:p>
    <w:p w14:paraId="1C77090C" w14:textId="77777777" w:rsidR="00B17AE3" w:rsidRDefault="00B17AE3">
      <w:pPr>
        <w:jc w:val="both"/>
        <w:rPr>
          <w:rFonts w:ascii="Arial" w:hAnsi="Arial"/>
          <w:sz w:val="20"/>
        </w:rPr>
      </w:pPr>
    </w:p>
    <w:p w14:paraId="1DA2DD87" w14:textId="77777777" w:rsidR="00F73E9A" w:rsidRDefault="00B17AE3">
      <w:pPr>
        <w:pStyle w:val="Corpodeltesto"/>
        <w:spacing w:line="260" w:lineRule="exact"/>
      </w:pPr>
      <w:r>
        <w:t xml:space="preserve">Il/La sottoscritto/a ..............................................................................................................................................., </w:t>
      </w:r>
    </w:p>
    <w:p w14:paraId="0C193CCE" w14:textId="77777777" w:rsidR="00F73E9A" w:rsidRDefault="00F73E9A">
      <w:pPr>
        <w:pStyle w:val="Corpodeltesto"/>
        <w:spacing w:line="260" w:lineRule="exact"/>
      </w:pPr>
    </w:p>
    <w:p w14:paraId="3F3E61DF" w14:textId="77777777" w:rsidR="00F73E9A" w:rsidRDefault="00B17AE3">
      <w:pPr>
        <w:pStyle w:val="Corpodeltesto"/>
        <w:spacing w:line="260" w:lineRule="exact"/>
      </w:pPr>
      <w:r>
        <w:t xml:space="preserve">nato/a a .......................................................................................... (Prov. ...............) il ...................................... </w:t>
      </w:r>
    </w:p>
    <w:p w14:paraId="573D7E97" w14:textId="77777777" w:rsidR="00F73E9A" w:rsidRDefault="00F73E9A">
      <w:pPr>
        <w:pStyle w:val="Corpodeltesto"/>
        <w:spacing w:line="260" w:lineRule="exact"/>
      </w:pPr>
    </w:p>
    <w:p w14:paraId="6D2E4F74" w14:textId="77777777" w:rsidR="00F73E9A" w:rsidRDefault="001A055C">
      <w:pPr>
        <w:pStyle w:val="Corpodeltesto"/>
        <w:spacing w:line="260" w:lineRule="exact"/>
      </w:pPr>
      <w:r>
        <w:t>con residenza in</w:t>
      </w:r>
      <w:r w:rsidR="00B17AE3">
        <w:t xml:space="preserve"> ............................................................................................</w:t>
      </w:r>
      <w:r>
        <w:t>..........</w:t>
      </w:r>
      <w:r w:rsidR="00B17AE3">
        <w:t xml:space="preserve"> CAP .......................... </w:t>
      </w:r>
    </w:p>
    <w:p w14:paraId="24AB04DC" w14:textId="77777777" w:rsidR="00F73E9A" w:rsidRDefault="00F73E9A">
      <w:pPr>
        <w:pStyle w:val="Corpodeltesto"/>
        <w:spacing w:line="260" w:lineRule="exact"/>
      </w:pPr>
    </w:p>
    <w:p w14:paraId="4FE63F2B" w14:textId="77777777" w:rsidR="00F73E9A" w:rsidRDefault="00B17AE3">
      <w:pPr>
        <w:pStyle w:val="Corpodeltesto"/>
        <w:spacing w:line="260" w:lineRule="exact"/>
      </w:pPr>
      <w:r>
        <w:t xml:space="preserve">in Via/Piazza .............................................................................................................................. n. ..................., </w:t>
      </w:r>
    </w:p>
    <w:p w14:paraId="4F1226E4" w14:textId="77777777" w:rsidR="00F73E9A" w:rsidRDefault="00F73E9A">
      <w:pPr>
        <w:pStyle w:val="Corpodeltesto"/>
        <w:spacing w:line="260" w:lineRule="exact"/>
      </w:pPr>
    </w:p>
    <w:p w14:paraId="066AE39B" w14:textId="77777777" w:rsidR="00B17AE3" w:rsidRDefault="00B17AE3">
      <w:pPr>
        <w:pStyle w:val="Corpodeltesto"/>
        <w:spacing w:line="260" w:lineRule="exact"/>
      </w:pPr>
      <w:r>
        <w:t xml:space="preserve">C.F. ...................................................................., con riferimento alla denuncia precedentemente presentata per il pagamento della tassa </w:t>
      </w:r>
      <w:r w:rsidR="000778D8">
        <w:t>sui rifiuti (TARI);</w:t>
      </w:r>
    </w:p>
    <w:p w14:paraId="4DAA5E91" w14:textId="77777777" w:rsidR="00203665" w:rsidRDefault="00203665">
      <w:pPr>
        <w:pStyle w:val="Corpodeltesto"/>
        <w:spacing w:line="260" w:lineRule="exact"/>
      </w:pPr>
    </w:p>
    <w:p w14:paraId="1BFAAF6E" w14:textId="77777777" w:rsidR="00B17AE3" w:rsidRDefault="00B17AE3">
      <w:pPr>
        <w:pStyle w:val="Titolo4"/>
        <w:spacing w:line="260" w:lineRule="exact"/>
        <w:rPr>
          <w:sz w:val="24"/>
        </w:rPr>
      </w:pPr>
      <w:r w:rsidRPr="0075365E">
        <w:rPr>
          <w:sz w:val="24"/>
        </w:rPr>
        <w:t>CHIEDE</w:t>
      </w:r>
    </w:p>
    <w:p w14:paraId="7B28BEC3" w14:textId="77777777" w:rsidR="00383482" w:rsidRDefault="00383482">
      <w:pPr>
        <w:pStyle w:val="Corpodeltesto"/>
        <w:spacing w:line="260" w:lineRule="exact"/>
      </w:pPr>
    </w:p>
    <w:p w14:paraId="652B3AB2" w14:textId="77777777" w:rsidR="00B17AE3" w:rsidRDefault="00B17AE3">
      <w:pPr>
        <w:pStyle w:val="Corpodeltesto"/>
        <w:spacing w:line="260" w:lineRule="exact"/>
      </w:pPr>
      <w:r>
        <w:t>ai sensi de</w:t>
      </w:r>
      <w:r w:rsidR="006E1828">
        <w:t>ll’art/de</w:t>
      </w:r>
      <w:r w:rsidR="007B7E06">
        <w:t>g</w:t>
      </w:r>
      <w:r>
        <w:t>l</w:t>
      </w:r>
      <w:r w:rsidR="007B7E06">
        <w:t xml:space="preserve">i </w:t>
      </w:r>
      <w:r>
        <w:t>ar</w:t>
      </w:r>
      <w:r w:rsidR="007B7E06">
        <w:t>t</w:t>
      </w:r>
      <w:r>
        <w:t>t.</w:t>
      </w:r>
      <w:r w:rsidR="006A334E">
        <w:t xml:space="preserve"> </w:t>
      </w:r>
      <w:r w:rsidR="00F6169E">
        <w:t xml:space="preserve">___________ </w:t>
      </w:r>
      <w:r>
        <w:t>del vigente Regolamento comunale di applicazione, con effetto dall’anno successivo, l’applicazione delle seguenti riduzioni per l’abitazione sita in .........................................................................</w:t>
      </w:r>
      <w:r w:rsidR="004D4D55">
        <w:t>............. n. ..............</w:t>
      </w:r>
      <w:r>
        <w:t>.,</w:t>
      </w:r>
    </w:p>
    <w:p w14:paraId="4677A23E" w14:textId="77777777" w:rsidR="00B17AE3" w:rsidRDefault="00B17AE3">
      <w:pPr>
        <w:tabs>
          <w:tab w:val="left" w:pos="360"/>
        </w:tabs>
        <w:spacing w:line="260" w:lineRule="exact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bookmarkEnd w:id="0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Abitazione con unico occupante;</w:t>
      </w:r>
    </w:p>
    <w:p w14:paraId="76980DB8" w14:textId="77777777" w:rsidR="00B17AE3" w:rsidRDefault="00B17AE3">
      <w:pPr>
        <w:tabs>
          <w:tab w:val="left" w:pos="360"/>
        </w:tabs>
        <w:spacing w:line="260" w:lineRule="exact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Abitazione a disposizione per uso stagionale o altro uso limitato e discontinuo</w:t>
      </w:r>
    </w:p>
    <w:p w14:paraId="42534CF2" w14:textId="77777777" w:rsidR="00B17AE3" w:rsidRDefault="00B17AE3">
      <w:pPr>
        <w:tabs>
          <w:tab w:val="left" w:pos="360"/>
        </w:tabs>
        <w:spacing w:line="260" w:lineRule="exact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 tale scopo dichiara che:</w:t>
      </w:r>
    </w:p>
    <w:p w14:paraId="10BBB88F" w14:textId="77777777" w:rsidR="00B17AE3" w:rsidRDefault="00B17AE3">
      <w:pPr>
        <w:numPr>
          <w:ilvl w:val="0"/>
          <w:numId w:val="1"/>
        </w:numPr>
        <w:tabs>
          <w:tab w:val="left" w:pos="360"/>
        </w:tabs>
        <w:spacing w:line="260" w:lineRule="exact"/>
        <w:ind w:left="36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l’abitazione di residenza o principale è sita a </w:t>
      </w:r>
      <w:r w:rsidRPr="0075365E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75365E">
        <w:rPr>
          <w:rFonts w:ascii="Arial" w:hAnsi="Arial" w:cs="Arial"/>
          <w:sz w:val="20"/>
          <w:szCs w:val="20"/>
        </w:rPr>
        <w:t>.......</w:t>
      </w:r>
      <w:r w:rsidRPr="0075365E">
        <w:rPr>
          <w:rFonts w:ascii="Arial" w:hAnsi="Arial" w:cs="Arial"/>
          <w:sz w:val="20"/>
          <w:szCs w:val="20"/>
        </w:rPr>
        <w:t>..................</w:t>
      </w:r>
    </w:p>
    <w:p w14:paraId="0CA3F4DC" w14:textId="77777777" w:rsidR="00B17AE3" w:rsidRDefault="00B17AE3">
      <w:pPr>
        <w:numPr>
          <w:ilvl w:val="0"/>
          <w:numId w:val="1"/>
        </w:numPr>
        <w:tabs>
          <w:tab w:val="left" w:pos="360"/>
        </w:tabs>
        <w:spacing w:line="260" w:lineRule="exact"/>
        <w:ind w:left="36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l’alloggio non verrà ceduto in locazione o comodato</w:t>
      </w:r>
    </w:p>
    <w:p w14:paraId="08F54429" w14:textId="77777777" w:rsidR="00B17AE3" w:rsidRDefault="00B17AE3">
      <w:pPr>
        <w:tabs>
          <w:tab w:val="left" w:pos="360"/>
        </w:tabs>
        <w:spacing w:line="260" w:lineRule="exact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Abitazione ad uso stagionale o altro uso limitato e discontinuo condotto da persona residente all'estero per più di sei mesi all'anno e non ceduta in locazione o in comodato;</w:t>
      </w:r>
    </w:p>
    <w:p w14:paraId="4444A120" w14:textId="77777777" w:rsidR="004D4D55" w:rsidRDefault="004D4D55" w:rsidP="004D4D55">
      <w:pPr>
        <w:tabs>
          <w:tab w:val="left" w:pos="360"/>
        </w:tabs>
        <w:spacing w:line="260" w:lineRule="exact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Compostiera domestica.</w:t>
      </w:r>
    </w:p>
    <w:p w14:paraId="17E6265D" w14:textId="77777777" w:rsidR="00A93B9E" w:rsidRDefault="004D4D55" w:rsidP="00A93B9E">
      <w:pPr>
        <w:tabs>
          <w:tab w:val="left" w:pos="360"/>
        </w:tabs>
        <w:spacing w:line="260" w:lineRule="exact"/>
        <w:ind w:left="360" w:hanging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end"/>
      </w:r>
      <w:r w:rsidR="00CE06A2">
        <w:rPr>
          <w:rFonts w:ascii="Arial" w:hAnsi="Arial"/>
          <w:sz w:val="20"/>
        </w:rPr>
        <w:tab/>
        <w:t xml:space="preserve">numero </w:t>
      </w:r>
      <w:r>
        <w:rPr>
          <w:rFonts w:ascii="Arial" w:hAnsi="Arial"/>
          <w:sz w:val="20"/>
        </w:rPr>
        <w:t>componenti i</w:t>
      </w:r>
      <w:r w:rsidR="00CE06A2">
        <w:rPr>
          <w:rFonts w:ascii="Arial" w:hAnsi="Arial"/>
          <w:sz w:val="20"/>
        </w:rPr>
        <w:t>n quant</w:t>
      </w:r>
      <w:r w:rsidR="007B7E06">
        <w:rPr>
          <w:rFonts w:ascii="Arial" w:hAnsi="Arial"/>
          <w:sz w:val="20"/>
        </w:rPr>
        <w:t xml:space="preserve">o il </w:t>
      </w:r>
      <w:r w:rsidR="00CE06A2">
        <w:rPr>
          <w:rFonts w:ascii="Arial" w:hAnsi="Arial"/>
          <w:sz w:val="20"/>
        </w:rPr>
        <w:t>soggetto</w:t>
      </w:r>
      <w:r w:rsidR="007B7E0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</w:t>
      </w:r>
      <w:r w:rsidR="00A93B9E">
        <w:rPr>
          <w:rFonts w:ascii="Arial" w:hAnsi="Arial"/>
          <w:sz w:val="20"/>
        </w:rPr>
        <w:t>________________________nato il ______________</w:t>
      </w:r>
    </w:p>
    <w:p w14:paraId="735A7A2D" w14:textId="77777777" w:rsidR="00CE06A2" w:rsidRDefault="00CE06A2" w:rsidP="00A93B9E">
      <w:pPr>
        <w:numPr>
          <w:ilvl w:val="0"/>
          <w:numId w:val="4"/>
        </w:numPr>
        <w:tabs>
          <w:tab w:val="left" w:pos="360"/>
        </w:tabs>
        <w:spacing w:line="26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dimorante in casa di riposo</w:t>
      </w:r>
    </w:p>
    <w:p w14:paraId="710DF99F" w14:textId="77777777" w:rsidR="00CE06A2" w:rsidRPr="00D93E12" w:rsidRDefault="00CE06A2" w:rsidP="007B7E06">
      <w:pPr>
        <w:numPr>
          <w:ilvl w:val="0"/>
          <w:numId w:val="4"/>
        </w:numPr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svolge attività di studio o lavoro in altro comune italiano o estero per un periodo superiore a 6 mesi. A tal fine allega contratto di affitto registrat</w:t>
      </w:r>
      <w:r w:rsidR="00A93B9E">
        <w:rPr>
          <w:rFonts w:ascii="Arial" w:hAnsi="Arial"/>
          <w:sz w:val="20"/>
        </w:rPr>
        <w:t>o.</w:t>
      </w:r>
      <w:r w:rsidR="00203665">
        <w:rPr>
          <w:rFonts w:ascii="Arial" w:hAnsi="Arial"/>
          <w:sz w:val="20"/>
        </w:rPr>
        <w:t xml:space="preserve"> </w:t>
      </w:r>
      <w:r w:rsidR="00A93B9E" w:rsidRPr="00D93E12">
        <w:rPr>
          <w:rFonts w:ascii="Arial" w:hAnsi="Arial"/>
          <w:sz w:val="20"/>
          <w:u w:val="single"/>
        </w:rPr>
        <w:t>Tale</w:t>
      </w:r>
      <w:r w:rsidR="007B7E06" w:rsidRPr="00D93E12">
        <w:rPr>
          <w:rFonts w:ascii="Arial" w:hAnsi="Arial"/>
          <w:sz w:val="20"/>
          <w:u w:val="single"/>
        </w:rPr>
        <w:t xml:space="preserve"> dichiarazione deve essere presentata annualmente per provare la sussistenza dei presupposti per ottenere la suddetta agevolazione.</w:t>
      </w:r>
    </w:p>
    <w:p w14:paraId="402E2A8B" w14:textId="77777777" w:rsidR="00203665" w:rsidRDefault="00203665" w:rsidP="00203665">
      <w:pPr>
        <w:ind w:left="360"/>
        <w:jc w:val="both"/>
        <w:rPr>
          <w:rFonts w:ascii="Arial" w:hAnsi="Arial"/>
          <w:sz w:val="20"/>
        </w:rPr>
      </w:pPr>
    </w:p>
    <w:p w14:paraId="4622F1FC" w14:textId="77777777" w:rsidR="00B17AE3" w:rsidRPr="0075365E" w:rsidRDefault="00626C88">
      <w:pPr>
        <w:spacing w:line="26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INOLTRE </w:t>
      </w:r>
      <w:r w:rsidR="00B17AE3" w:rsidRPr="0075365E">
        <w:rPr>
          <w:rFonts w:ascii="Arial" w:hAnsi="Arial"/>
          <w:b/>
        </w:rPr>
        <w:t>DICHIARA</w:t>
      </w:r>
    </w:p>
    <w:p w14:paraId="45AA2212" w14:textId="77777777" w:rsidR="00B17AE3" w:rsidRDefault="00B17AE3">
      <w:pPr>
        <w:spacing w:line="26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a conoscenza che:</w:t>
      </w:r>
    </w:p>
    <w:p w14:paraId="2AE9D7FE" w14:textId="77777777" w:rsidR="00B17AE3" w:rsidRDefault="00B17AE3">
      <w:pPr>
        <w:numPr>
          <w:ilvl w:val="0"/>
          <w:numId w:val="3"/>
        </w:numPr>
        <w:spacing w:line="26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il venir meno delle condizioni per l’applicazione della tariffa ridotta comporta l</w:t>
      </w:r>
      <w:r w:rsidR="000778D8">
        <w:rPr>
          <w:rFonts w:ascii="Arial" w:hAnsi="Arial"/>
          <w:sz w:val="20"/>
        </w:rPr>
        <w:t>’obbligo di denuncia entro il 30</w:t>
      </w:r>
      <w:r>
        <w:rPr>
          <w:rFonts w:ascii="Arial" w:hAnsi="Arial"/>
          <w:sz w:val="20"/>
        </w:rPr>
        <w:t xml:space="preserve"> </w:t>
      </w:r>
      <w:r w:rsidR="00383482">
        <w:rPr>
          <w:rFonts w:ascii="Arial" w:hAnsi="Arial"/>
          <w:sz w:val="20"/>
        </w:rPr>
        <w:t xml:space="preserve">gennaio </w:t>
      </w:r>
      <w:r>
        <w:rPr>
          <w:rFonts w:ascii="Arial" w:hAnsi="Arial"/>
          <w:sz w:val="20"/>
        </w:rPr>
        <w:t>successivo;</w:t>
      </w:r>
    </w:p>
    <w:p w14:paraId="681001BD" w14:textId="77777777" w:rsidR="00A93B9E" w:rsidRDefault="00B17AE3" w:rsidP="00A93B9E">
      <w:pPr>
        <w:numPr>
          <w:ilvl w:val="0"/>
          <w:numId w:val="3"/>
        </w:numPr>
        <w:spacing w:line="26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quanto dichiarato può essere in qualunque momento controllato dall'ufficio, con recupero di quanto dovuto per tassa, sanzioni ed interessi.</w:t>
      </w:r>
    </w:p>
    <w:p w14:paraId="491FA107" w14:textId="77777777" w:rsidR="001A055C" w:rsidRPr="00A93B9E" w:rsidRDefault="001A055C" w:rsidP="001A055C">
      <w:pPr>
        <w:spacing w:line="260" w:lineRule="exact"/>
        <w:ind w:left="720"/>
        <w:jc w:val="both"/>
        <w:rPr>
          <w:rFonts w:ascii="Arial" w:hAnsi="Arial"/>
          <w:sz w:val="20"/>
        </w:rPr>
      </w:pPr>
    </w:p>
    <w:p w14:paraId="5D715C90" w14:textId="77777777" w:rsidR="00B17AE3" w:rsidRDefault="00B17AE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……………………..............</w:t>
      </w:r>
      <w:r w:rsidR="007B7E06">
        <w:rPr>
          <w:rFonts w:ascii="Arial" w:hAnsi="Arial"/>
          <w:sz w:val="20"/>
        </w:rPr>
        <w:tab/>
      </w:r>
      <w:r w:rsidR="007B7E06">
        <w:rPr>
          <w:rFonts w:ascii="Arial" w:hAnsi="Arial"/>
          <w:sz w:val="20"/>
        </w:rPr>
        <w:tab/>
      </w:r>
      <w:r w:rsidR="007B7E06">
        <w:rPr>
          <w:rFonts w:ascii="Arial" w:hAnsi="Arial"/>
          <w:sz w:val="20"/>
        </w:rPr>
        <w:tab/>
      </w:r>
      <w:r w:rsidR="007B7E06">
        <w:rPr>
          <w:rFonts w:ascii="Arial" w:hAnsi="Arial"/>
          <w:sz w:val="20"/>
        </w:rPr>
        <w:tab/>
      </w:r>
      <w:r w:rsidR="007B7E06">
        <w:rPr>
          <w:rFonts w:ascii="Arial" w:hAnsi="Arial"/>
          <w:sz w:val="20"/>
        </w:rPr>
        <w:tab/>
        <w:t>Firma…………………………………..</w:t>
      </w:r>
    </w:p>
    <w:sectPr w:rsidR="00B17AE3">
      <w:footerReference w:type="first" r:id="rId8"/>
      <w:pgSz w:w="11906" w:h="16838"/>
      <w:pgMar w:top="899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00B9" w14:textId="77777777" w:rsidR="00FF4F18" w:rsidRDefault="00FF4F18">
      <w:r>
        <w:separator/>
      </w:r>
    </w:p>
  </w:endnote>
  <w:endnote w:type="continuationSeparator" w:id="0">
    <w:p w14:paraId="3923FDAD" w14:textId="77777777" w:rsidR="00FF4F18" w:rsidRDefault="00FF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47D7" w14:textId="77777777" w:rsidR="00AC2223" w:rsidRDefault="00AC222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53DF" w14:textId="77777777" w:rsidR="00FF4F18" w:rsidRDefault="00FF4F18">
      <w:r>
        <w:separator/>
      </w:r>
    </w:p>
  </w:footnote>
  <w:footnote w:type="continuationSeparator" w:id="0">
    <w:p w14:paraId="478FDE66" w14:textId="77777777" w:rsidR="00FF4F18" w:rsidRDefault="00FF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809"/>
    <w:multiLevelType w:val="hybridMultilevel"/>
    <w:tmpl w:val="AC1AD3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3074"/>
    <w:multiLevelType w:val="hybridMultilevel"/>
    <w:tmpl w:val="33AA8DD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6566"/>
    <w:multiLevelType w:val="hybridMultilevel"/>
    <w:tmpl w:val="6BB0DAEC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E30D5"/>
    <w:multiLevelType w:val="hybridMultilevel"/>
    <w:tmpl w:val="4020885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430535">
    <w:abstractNumId w:val="1"/>
  </w:num>
  <w:num w:numId="2" w16cid:durableId="1839072337">
    <w:abstractNumId w:val="2"/>
  </w:num>
  <w:num w:numId="3" w16cid:durableId="1360349829">
    <w:abstractNumId w:val="3"/>
  </w:num>
  <w:num w:numId="4" w16cid:durableId="54961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73"/>
    <w:rsid w:val="000778D8"/>
    <w:rsid w:val="000B235A"/>
    <w:rsid w:val="000E1A35"/>
    <w:rsid w:val="00110095"/>
    <w:rsid w:val="001A055C"/>
    <w:rsid w:val="001A4716"/>
    <w:rsid w:val="00203665"/>
    <w:rsid w:val="0025161C"/>
    <w:rsid w:val="00305A15"/>
    <w:rsid w:val="00383482"/>
    <w:rsid w:val="00473408"/>
    <w:rsid w:val="004A60C6"/>
    <w:rsid w:val="004D4D55"/>
    <w:rsid w:val="005B03BE"/>
    <w:rsid w:val="0062069B"/>
    <w:rsid w:val="00626C88"/>
    <w:rsid w:val="006A334E"/>
    <w:rsid w:val="006E1828"/>
    <w:rsid w:val="006E7966"/>
    <w:rsid w:val="0075279D"/>
    <w:rsid w:val="0075365E"/>
    <w:rsid w:val="007B1F8A"/>
    <w:rsid w:val="007B7E06"/>
    <w:rsid w:val="007D01FE"/>
    <w:rsid w:val="007F0DBF"/>
    <w:rsid w:val="008F4E4E"/>
    <w:rsid w:val="0091397B"/>
    <w:rsid w:val="00942750"/>
    <w:rsid w:val="00A670F9"/>
    <w:rsid w:val="00A93B9E"/>
    <w:rsid w:val="00AA2455"/>
    <w:rsid w:val="00AC2223"/>
    <w:rsid w:val="00B10767"/>
    <w:rsid w:val="00B17AE3"/>
    <w:rsid w:val="00B278AC"/>
    <w:rsid w:val="00B37B73"/>
    <w:rsid w:val="00B56D74"/>
    <w:rsid w:val="00CE06A2"/>
    <w:rsid w:val="00D93E12"/>
    <w:rsid w:val="00E64E6E"/>
    <w:rsid w:val="00ED06F4"/>
    <w:rsid w:val="00ED75A9"/>
    <w:rsid w:val="00EF3669"/>
    <w:rsid w:val="00F03E0D"/>
    <w:rsid w:val="00F6169E"/>
    <w:rsid w:val="00F73E9A"/>
    <w:rsid w:val="00FA70C6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D697DE"/>
  <w15:chartTrackingRefBased/>
  <w15:docId w15:val="{450ADE60-28D2-4647-B9A8-AEC8FD8F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itolo2">
    <w:name w:val="heading 2"/>
    <w:basedOn w:val="Normale"/>
    <w:next w:val="Normale"/>
    <w:qFormat/>
    <w:pPr>
      <w:keepNext/>
      <w:shd w:val="clear" w:color="auto" w:fill="E6E6E6"/>
      <w:jc w:val="center"/>
      <w:outlineLvl w:val="1"/>
    </w:pPr>
    <w:rPr>
      <w:rFonts w:ascii="Arial" w:hAnsi="Arial"/>
      <w:sz w:val="28"/>
    </w:rPr>
  </w:style>
  <w:style w:type="paragraph" w:styleId="Titolo3">
    <w:name w:val="heading 3"/>
    <w:basedOn w:val="Normale"/>
    <w:next w:val="Normale"/>
    <w:qFormat/>
    <w:pPr>
      <w:keepNext/>
      <w:spacing w:before="60" w:after="60"/>
      <w:jc w:val="center"/>
      <w:outlineLvl w:val="2"/>
    </w:pPr>
    <w:rPr>
      <w:rFonts w:ascii="Arial" w:hAnsi="Arial"/>
      <w:b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spacing w:before="80" w:after="60"/>
      <w:jc w:val="right"/>
      <w:outlineLvl w:val="5"/>
    </w:pPr>
    <w:rPr>
      <w:rFonts w:ascii="Arial" w:hAnsi="Arial"/>
      <w:b/>
      <w:sz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" w:hAnsi="Arial"/>
      <w:b/>
      <w:sz w:val="22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center"/>
      <w:outlineLvl w:val="7"/>
    </w:pPr>
    <w:rPr>
      <w:rFonts w:ascii="Arial" w:hAnsi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pPr>
      <w:jc w:val="both"/>
    </w:pPr>
    <w:rPr>
      <w:rFonts w:ascii="Arial" w:hAnsi="Arial"/>
      <w:sz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Courier New"/>
      <w:sz w:val="16"/>
      <w:szCs w:val="16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Sottotitolo">
    <w:name w:val="Subtitle"/>
    <w:basedOn w:val="Normale"/>
    <w:link w:val="SottotitoloCarattere"/>
    <w:qFormat/>
    <w:rsid w:val="00ED75A9"/>
    <w:pPr>
      <w:jc w:val="center"/>
    </w:pPr>
    <w:rPr>
      <w:sz w:val="32"/>
      <w:szCs w:val="20"/>
    </w:rPr>
  </w:style>
  <w:style w:type="character" w:customStyle="1" w:styleId="SottotitoloCarattere">
    <w:name w:val="Sottotitolo Carattere"/>
    <w:link w:val="Sottotitolo"/>
    <w:rsid w:val="00ED75A9"/>
    <w:rPr>
      <w:sz w:val="3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…………………………………………… (Prov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TARI-2024-Riduzioni-utenze-domestiche</dc:title>
  <dc:subject/>
  <dc:creator>Comune di San Vito Chietino</dc:creator>
  <cp:keywords/>
  <cp:lastModifiedBy>Francesco D'Angelo</cp:lastModifiedBy>
  <cp:revision>2</cp:revision>
  <cp:lastPrinted>2009-09-01T08:04:00Z</cp:lastPrinted>
  <dcterms:created xsi:type="dcterms:W3CDTF">2024-02-15T17:17:00Z</dcterms:created>
  <dcterms:modified xsi:type="dcterms:W3CDTF">2024-02-15T17:17:00Z</dcterms:modified>
</cp:coreProperties>
</file>